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02BC" w14:textId="77777777" w:rsidR="009E1BE7" w:rsidRPr="009E1BE7" w:rsidRDefault="009E1BE7" w:rsidP="009E1BE7">
      <w:pPr>
        <w:shd w:val="clear" w:color="auto" w:fill="FAFCFF"/>
        <w:spacing w:after="360" w:line="600" w:lineRule="atLeast"/>
        <w:textAlignment w:val="baseline"/>
        <w:outlineLvl w:val="0"/>
        <w:rPr>
          <w:rFonts w:ascii="Lato" w:eastAsia="Times New Roman" w:hAnsi="Lato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kern w:val="36"/>
          <w:sz w:val="48"/>
          <w:szCs w:val="48"/>
          <w:lang w:eastAsia="ru-RU"/>
        </w:rPr>
        <w:t>Безопасность детей в интернете</w:t>
      </w:r>
    </w:p>
    <w:p w14:paraId="249EA490" w14:textId="77777777" w:rsidR="009E1BE7" w:rsidRPr="009E1BE7" w:rsidRDefault="009E1BE7" w:rsidP="009E1BE7">
      <w:pPr>
        <w:shd w:val="clear" w:color="auto" w:fill="FAFCFF"/>
        <w:spacing w:after="0" w:line="300" w:lineRule="atLeast"/>
        <w:textAlignment w:val="baseline"/>
        <w:rPr>
          <w:rFonts w:ascii="Lato" w:eastAsia="Times New Roman" w:hAnsi="Lato" w:cs="Times New Roman"/>
          <w:color w:val="66727F"/>
          <w:sz w:val="21"/>
          <w:szCs w:val="21"/>
          <w:lang w:eastAsia="ru-RU"/>
        </w:rPr>
      </w:pPr>
      <w:r w:rsidRPr="009E1BE7">
        <w:rPr>
          <w:rFonts w:ascii="Lato" w:eastAsia="Times New Roman" w:hAnsi="Lato" w:cs="Times New Roman"/>
          <w:color w:val="66727F"/>
          <w:sz w:val="21"/>
          <w:szCs w:val="21"/>
          <w:lang w:eastAsia="ru-RU"/>
        </w:rPr>
        <w:t>Обновлено 20.03.2025</w:t>
      </w:r>
    </w:p>
    <w:p w14:paraId="751BFFFA" w14:textId="77777777" w:rsidR="009E1BE7" w:rsidRPr="009E1BE7" w:rsidRDefault="009E1BE7" w:rsidP="009E1BE7">
      <w:pPr>
        <w:shd w:val="clear" w:color="auto" w:fill="ECF0F8"/>
        <w:spacing w:after="0" w:line="300" w:lineRule="atLeast"/>
        <w:textAlignment w:val="baseline"/>
        <w:rPr>
          <w:rFonts w:ascii="Lato" w:eastAsia="Times New Roman" w:hAnsi="Lato" w:cs="Times New Roman"/>
          <w:color w:val="66727F"/>
          <w:sz w:val="21"/>
          <w:szCs w:val="21"/>
          <w:lang w:eastAsia="ru-RU"/>
        </w:rPr>
      </w:pPr>
      <w:r w:rsidRPr="009E1BE7">
        <w:rPr>
          <w:rFonts w:ascii="Lato" w:eastAsia="Times New Roman" w:hAnsi="Lato" w:cs="Times New Roman"/>
          <w:color w:val="66727F"/>
          <w:sz w:val="21"/>
          <w:szCs w:val="21"/>
          <w:lang w:eastAsia="ru-RU"/>
        </w:rPr>
        <w:t>Интернет и связь</w:t>
      </w:r>
    </w:p>
    <w:p w14:paraId="4E380797" w14:textId="77777777" w:rsidR="009E1BE7" w:rsidRPr="009E1BE7" w:rsidRDefault="009E1BE7" w:rsidP="009E1BE7">
      <w:pPr>
        <w:shd w:val="clear" w:color="auto" w:fill="ECF0F8"/>
        <w:spacing w:line="300" w:lineRule="atLeast"/>
        <w:textAlignment w:val="baseline"/>
        <w:rPr>
          <w:rFonts w:ascii="Lato" w:eastAsia="Times New Roman" w:hAnsi="Lato" w:cs="Times New Roman"/>
          <w:color w:val="66727F"/>
          <w:sz w:val="21"/>
          <w:szCs w:val="21"/>
          <w:lang w:eastAsia="ru-RU"/>
        </w:rPr>
      </w:pPr>
      <w:r w:rsidRPr="009E1BE7">
        <w:rPr>
          <w:rFonts w:ascii="Lato" w:eastAsia="Times New Roman" w:hAnsi="Lato" w:cs="Times New Roman"/>
          <w:color w:val="66727F"/>
          <w:sz w:val="21"/>
          <w:szCs w:val="21"/>
          <w:lang w:eastAsia="ru-RU"/>
        </w:rPr>
        <w:t>Кибербезопасность</w:t>
      </w:r>
    </w:p>
    <w:p w14:paraId="568809BD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Дети используют планшеты и смартфоны для общения, учёбы, поиска информации и игр, не подозревая об опасностях, которые ждут их в интернете</w:t>
      </w:r>
    </w:p>
    <w:p w14:paraId="3BEA885A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Позаботьтесь о безопасности ваших детей — пусть они:</w:t>
      </w:r>
    </w:p>
    <w:p w14:paraId="2F7DC5BB" w14:textId="77777777" w:rsidR="009E1BE7" w:rsidRPr="009E1BE7" w:rsidRDefault="009E1BE7" w:rsidP="009E1BE7">
      <w:pPr>
        <w:numPr>
          <w:ilvl w:val="0"/>
          <w:numId w:val="1"/>
        </w:numPr>
        <w:shd w:val="clear" w:color="auto" w:fill="FFFFFF"/>
        <w:spacing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открывают только подходящие по возрасту сайты и приложения</w:t>
      </w:r>
    </w:p>
    <w:p w14:paraId="07175308" w14:textId="77777777" w:rsidR="009E1BE7" w:rsidRPr="009E1BE7" w:rsidRDefault="009E1BE7" w:rsidP="009E1BE7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учатся грамотно распределять время между играми и учёбой</w:t>
      </w:r>
    </w:p>
    <w:p w14:paraId="24D900F2" w14:textId="77777777" w:rsidR="009E1BE7" w:rsidRPr="009E1BE7" w:rsidRDefault="009E1BE7" w:rsidP="009E1BE7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не пропадают из вашего поля зрения</w:t>
      </w:r>
    </w:p>
    <w:p w14:paraId="34060FBE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Оградить детей от нежелательной информации в интернете и деструктивного контента с помощью специальных сервисов может любой родитель даже без технических знаний</w:t>
      </w:r>
    </w:p>
    <w:p w14:paraId="6796BEF8" w14:textId="77777777" w:rsidR="009E1BE7" w:rsidRPr="009E1BE7" w:rsidRDefault="009E1BE7" w:rsidP="009E1BE7">
      <w:pPr>
        <w:shd w:val="clear" w:color="auto" w:fill="FAFCFF"/>
        <w:spacing w:line="48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36"/>
          <w:szCs w:val="36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36"/>
          <w:szCs w:val="36"/>
          <w:lang w:eastAsia="ru-RU"/>
        </w:rPr>
        <w:t>Родительский контроль</w:t>
      </w:r>
    </w:p>
    <w:p w14:paraId="1D290CDC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Средства родительского контроля — это инструменты, способные защитить детей от потенциально опасного контента и позволяющие родителям следить за временем, проведённым ребёнком в сети. Такие инструменты предлагают абонентам операторы связи и цифровые компании, основавшие Альянс по защите детей в цифровой среде</w:t>
      </w:r>
    </w:p>
    <w:p w14:paraId="4ADF0274" w14:textId="77777777" w:rsidR="009E1BE7" w:rsidRPr="009E1BE7" w:rsidRDefault="009E1BE7" w:rsidP="009E1BE7">
      <w:pPr>
        <w:shd w:val="clear" w:color="auto" w:fill="FFFFFF"/>
        <w:spacing w:after="120"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Приложения операторов связи</w:t>
      </w:r>
    </w:p>
    <w:p w14:paraId="686DEE43" w14:textId="77777777" w:rsidR="009E1BE7" w:rsidRPr="009E1BE7" w:rsidRDefault="009E1BE7" w:rsidP="009E1BE7">
      <w:pPr>
        <w:numPr>
          <w:ilvl w:val="0"/>
          <w:numId w:val="2"/>
        </w:numPr>
        <w:shd w:val="clear" w:color="auto" w:fill="FFFFFF"/>
        <w:spacing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Отслеживают уровень заряда смартфона ребёнка</w:t>
      </w:r>
    </w:p>
    <w:p w14:paraId="5C5A5D2D" w14:textId="77777777" w:rsidR="009E1BE7" w:rsidRPr="009E1BE7" w:rsidRDefault="009E1BE7" w:rsidP="009E1BE7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Блокируют нежелательные сайты</w:t>
      </w:r>
    </w:p>
    <w:p w14:paraId="11B56337" w14:textId="77777777" w:rsidR="009E1BE7" w:rsidRPr="009E1BE7" w:rsidRDefault="009E1BE7" w:rsidP="009E1BE7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Дают точные данные о местоположении устройства</w:t>
      </w:r>
    </w:p>
    <w:p w14:paraId="76ABDC9D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Родители могут настроить зоны, например территорию школы или района. Приложение будет отправлять смс, если ребёнок выйдет за их пределы. Для чрезвычайных ситуаций есть кнопка SOS. Приложения доступны для </w:t>
      </w:r>
      <w:proofErr w:type="spellStart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Android</w:t>
      </w:r>
      <w:proofErr w:type="spellEnd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 и </w:t>
      </w:r>
      <w:proofErr w:type="spellStart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iOS</w:t>
      </w:r>
      <w:proofErr w:type="spellEnd"/>
    </w:p>
    <w:p w14:paraId="3A3B769C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Подробности использования и установки узнавайте у операторов связи</w:t>
      </w:r>
    </w:p>
    <w:p w14:paraId="16421704" w14:textId="77777777" w:rsidR="009E1BE7" w:rsidRPr="009E1BE7" w:rsidRDefault="009E1BE7" w:rsidP="009E1BE7">
      <w:pPr>
        <w:shd w:val="clear" w:color="auto" w:fill="FFFFFF"/>
        <w:spacing w:after="120" w:line="42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  <w:t>Браузеры и поисковые системы</w:t>
      </w:r>
    </w:p>
    <w:p w14:paraId="0079ADDA" w14:textId="5C583F1A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014643C4" wp14:editId="39ED36B3">
                <wp:extent cx="304800" cy="304800"/>
                <wp:effectExtent l="0" t="0" r="0" b="0"/>
                <wp:docPr id="15" name="Прямоугольник 1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DE9F8" id="Прямоугольник 15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Idk78EeAgAA7AM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570F3CEA" w14:textId="77777777" w:rsidR="009E1BE7" w:rsidRPr="009E1BE7" w:rsidRDefault="009E1BE7" w:rsidP="009E1BE7">
      <w:pPr>
        <w:shd w:val="clear" w:color="auto" w:fill="FFFFFF"/>
        <w:spacing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«Яндекс»</w:t>
      </w:r>
    </w:p>
    <w:p w14:paraId="7EA0CA1A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В поиске «Яндекса» есть несколько режимов, которые позволяют управлять поисковой выдачей</w:t>
      </w:r>
    </w:p>
    <w:p w14:paraId="79763EBA" w14:textId="77777777" w:rsidR="009E1BE7" w:rsidRPr="009E1BE7" w:rsidRDefault="009E1BE7" w:rsidP="009E1BE7">
      <w:pPr>
        <w:shd w:val="clear" w:color="auto" w:fill="FFFFFF"/>
        <w:spacing w:after="120"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Режимы фильтрации</w:t>
      </w:r>
    </w:p>
    <w:p w14:paraId="48516C5E" w14:textId="77777777" w:rsidR="009E1BE7" w:rsidRPr="009E1BE7" w:rsidRDefault="009E1BE7" w:rsidP="009E1BE7">
      <w:pPr>
        <w:numPr>
          <w:ilvl w:val="0"/>
          <w:numId w:val="3"/>
        </w:numPr>
        <w:shd w:val="clear" w:color="auto" w:fill="FFFFFF"/>
        <w:spacing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lastRenderedPageBreak/>
        <w:t>Умеренный — из результатов поиска исключаются сайты для взрослых, если запрос явно не направлен на поиск таких ресурсов. Режим включён по умолчанию</w:t>
      </w:r>
    </w:p>
    <w:p w14:paraId="76B7234B" w14:textId="77777777" w:rsidR="009E1BE7" w:rsidRPr="009E1BE7" w:rsidRDefault="009E1BE7" w:rsidP="009E1BE7">
      <w:pPr>
        <w:numPr>
          <w:ilvl w:val="0"/>
          <w:numId w:val="3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Семейный — из результатов поиска полностью исключается контент для взрослых, даже если запрос явно направлен на поиск таких сайтов. Режим можно активировать в настройках</w:t>
      </w:r>
    </w:p>
    <w:p w14:paraId="6AD1E995" w14:textId="77777777" w:rsidR="009E1BE7" w:rsidRPr="009E1BE7" w:rsidRDefault="009E1BE7" w:rsidP="009E1BE7">
      <w:pPr>
        <w:shd w:val="clear" w:color="auto" w:fill="FFFFFF"/>
        <w:spacing w:after="120"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Как включить семейный режим</w:t>
      </w:r>
    </w:p>
    <w:p w14:paraId="11FAE45B" w14:textId="77777777" w:rsidR="009E1BE7" w:rsidRPr="009E1BE7" w:rsidRDefault="009E1BE7" w:rsidP="009E1BE7">
      <w:pPr>
        <w:numPr>
          <w:ilvl w:val="0"/>
          <w:numId w:val="4"/>
        </w:numPr>
        <w:shd w:val="clear" w:color="auto" w:fill="FFFFFF"/>
        <w:spacing w:after="0" w:line="360" w:lineRule="atLeast"/>
        <w:ind w:left="1008" w:firstLine="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Откройте раздел «Настройки» на главной странице поиска «Яндекса» или на странице с результатами поиска</w:t>
      </w:r>
    </w:p>
    <w:p w14:paraId="611727D6" w14:textId="77777777" w:rsidR="009E1BE7" w:rsidRPr="009E1BE7" w:rsidRDefault="009E1BE7" w:rsidP="009E1BE7">
      <w:pPr>
        <w:numPr>
          <w:ilvl w:val="0"/>
          <w:numId w:val="4"/>
        </w:numPr>
        <w:shd w:val="clear" w:color="auto" w:fill="FFFFFF"/>
        <w:spacing w:before="180" w:after="0" w:line="360" w:lineRule="atLeast"/>
        <w:ind w:left="1008" w:firstLine="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Перейдите: Поиск </w:t>
      </w:r>
      <w:r w:rsidRPr="009E1BE7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→</w:t>
      </w: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 </w:t>
      </w:r>
      <w:r w:rsidRPr="009E1BE7">
        <w:rPr>
          <w:rFonts w:ascii="Lato" w:eastAsia="Times New Roman" w:hAnsi="Lato" w:cs="Lato"/>
          <w:color w:val="0B1F33"/>
          <w:sz w:val="24"/>
          <w:szCs w:val="24"/>
          <w:lang w:eastAsia="ru-RU"/>
        </w:rPr>
        <w:t>Фильтрация</w:t>
      </w: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 </w:t>
      </w:r>
      <w:r w:rsidRPr="009E1BE7">
        <w:rPr>
          <w:rFonts w:ascii="Lato" w:eastAsia="Times New Roman" w:hAnsi="Lato" w:cs="Lato"/>
          <w:color w:val="0B1F33"/>
          <w:sz w:val="24"/>
          <w:szCs w:val="24"/>
          <w:lang w:eastAsia="ru-RU"/>
        </w:rPr>
        <w:t>поиска </w:t>
      </w:r>
      <w:r w:rsidRPr="009E1BE7">
        <w:rPr>
          <w:rFonts w:ascii="Arial" w:eastAsia="Times New Roman" w:hAnsi="Arial" w:cs="Arial"/>
          <w:color w:val="0B1F33"/>
          <w:sz w:val="24"/>
          <w:szCs w:val="24"/>
          <w:lang w:eastAsia="ru-RU"/>
        </w:rPr>
        <w:t>→</w:t>
      </w: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 </w:t>
      </w:r>
      <w:r w:rsidRPr="009E1BE7">
        <w:rPr>
          <w:rFonts w:ascii="Lato" w:eastAsia="Times New Roman" w:hAnsi="Lato" w:cs="Lato"/>
          <w:color w:val="0B1F33"/>
          <w:sz w:val="24"/>
          <w:szCs w:val="24"/>
          <w:lang w:eastAsia="ru-RU"/>
        </w:rPr>
        <w:t>Семейный</w:t>
      </w: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 </w:t>
      </w:r>
      <w:r w:rsidRPr="009E1BE7">
        <w:rPr>
          <w:rFonts w:ascii="Lato" w:eastAsia="Times New Roman" w:hAnsi="Lato" w:cs="Lato"/>
          <w:color w:val="0B1F33"/>
          <w:sz w:val="24"/>
          <w:szCs w:val="24"/>
          <w:lang w:eastAsia="ru-RU"/>
        </w:rPr>
        <w:t>режим</w:t>
      </w:r>
    </w:p>
    <w:p w14:paraId="50602019" w14:textId="77777777" w:rsidR="009E1BE7" w:rsidRPr="009E1BE7" w:rsidRDefault="009E1BE7" w:rsidP="009E1BE7">
      <w:pPr>
        <w:numPr>
          <w:ilvl w:val="0"/>
          <w:numId w:val="4"/>
        </w:numPr>
        <w:shd w:val="clear" w:color="auto" w:fill="FFFFFF"/>
        <w:spacing w:before="180" w:after="0" w:line="360" w:lineRule="atLeast"/>
        <w:ind w:left="1008" w:firstLine="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Нажмите «Сохранить» внизу страницы</w:t>
      </w:r>
    </w:p>
    <w:p w14:paraId="12BC3361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Режимы фильтрации в поиске «Яндекса» работают в любом браузере</w:t>
      </w:r>
    </w:p>
    <w:p w14:paraId="590BD0FA" w14:textId="77777777" w:rsidR="009E1BE7" w:rsidRPr="009E1BE7" w:rsidRDefault="009E1BE7" w:rsidP="009E1BE7">
      <w:pPr>
        <w:shd w:val="clear" w:color="auto" w:fill="FFFFFF"/>
        <w:spacing w:line="42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  <w:t>Безопасность детей в соцсетях</w:t>
      </w:r>
    </w:p>
    <w:p w14:paraId="355CDE43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Зарегистрируйтесь во всех соцсетях, где есть ваш ребёнок. Добавьте его в друзья и просматривайте посты, друзей и сообщества, в которых он состоит. Играйте с ребёнком в его любимые игры. Он будет охотнее делиться подробностями своей онлайн-жизни и прислушиваться к вашим советам</w:t>
      </w:r>
    </w:p>
    <w:p w14:paraId="46C78934" w14:textId="77777777" w:rsidR="009E1BE7" w:rsidRPr="009E1BE7" w:rsidRDefault="009E1BE7" w:rsidP="009E1BE7">
      <w:pPr>
        <w:shd w:val="clear" w:color="auto" w:fill="FAFCFF"/>
        <w:spacing w:line="48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36"/>
          <w:szCs w:val="36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36"/>
          <w:szCs w:val="36"/>
          <w:lang w:eastAsia="ru-RU"/>
        </w:rPr>
        <w:t>Бесплатные сервисы и материалы по цифровой безопасности</w:t>
      </w:r>
    </w:p>
    <w:p w14:paraId="6FE77A10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Разобравшись в виртуальном мире, вы будете увереннее говорить о нём с детьми. Информацию о цифровой безопасности можно бесплатно получить в специальных сервисах</w:t>
      </w:r>
    </w:p>
    <w:p w14:paraId="1E42A06A" w14:textId="2F055AA2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7FA2676D" wp14:editId="6B0B63ED">
                <wp:extent cx="304800" cy="304800"/>
                <wp:effectExtent l="0" t="0" r="0" b="0"/>
                <wp:docPr id="14" name="Прямоугольник 1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0D2C0" id="Прямоугольник 14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I3aGK8eAgAA7AM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7D10CBDC" w14:textId="77777777" w:rsidR="009E1BE7" w:rsidRPr="009E1BE7" w:rsidRDefault="009E1BE7" w:rsidP="009E1BE7">
      <w:pPr>
        <w:shd w:val="clear" w:color="auto" w:fill="FFFFFF"/>
        <w:spacing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«</w:t>
      </w:r>
      <w:proofErr w:type="spellStart"/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ЦИФРАтека</w:t>
      </w:r>
      <w:proofErr w:type="spellEnd"/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. Библиотека практических знаний»</w:t>
      </w:r>
    </w:p>
    <w:p w14:paraId="0869B076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На портале размещена информация о возможных угрозах в интернете и рекомендации, как с ними бороться. Здесь можно найти:</w:t>
      </w:r>
    </w:p>
    <w:p w14:paraId="59A343F5" w14:textId="77777777" w:rsidR="009E1BE7" w:rsidRPr="009E1BE7" w:rsidRDefault="009E1BE7" w:rsidP="009E1BE7">
      <w:pPr>
        <w:numPr>
          <w:ilvl w:val="0"/>
          <w:numId w:val="5"/>
        </w:numPr>
        <w:shd w:val="clear" w:color="auto" w:fill="FFFFFF"/>
        <w:spacing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статьи экспертов</w:t>
      </w:r>
    </w:p>
    <w:p w14:paraId="6772E478" w14:textId="77777777" w:rsidR="009E1BE7" w:rsidRPr="009E1BE7" w:rsidRDefault="009E1BE7" w:rsidP="009E1BE7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практические советы</w:t>
      </w:r>
    </w:p>
    <w:p w14:paraId="3DB3C0F6" w14:textId="77777777" w:rsidR="009E1BE7" w:rsidRPr="009E1BE7" w:rsidRDefault="009E1BE7" w:rsidP="009E1BE7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онлайн-</w:t>
      </w:r>
      <w:proofErr w:type="spellStart"/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квизы</w:t>
      </w:r>
      <w:proofErr w:type="spellEnd"/>
    </w:p>
    <w:p w14:paraId="33FE7064" w14:textId="77777777" w:rsidR="009E1BE7" w:rsidRPr="009E1BE7" w:rsidRDefault="009E1BE7" w:rsidP="009E1BE7">
      <w:pPr>
        <w:numPr>
          <w:ilvl w:val="0"/>
          <w:numId w:val="5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полезные сервисы для детей, родителей и учителей</w:t>
      </w:r>
    </w:p>
    <w:p w14:paraId="432A69B2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5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Перейти на портал</w:t>
        </w:r>
      </w:hyperlink>
    </w:p>
    <w:p w14:paraId="4D25A270" w14:textId="49AC7CC0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1466CDC4" wp14:editId="1BA2A54F">
                <wp:extent cx="304800" cy="304800"/>
                <wp:effectExtent l="0" t="0" r="0" b="0"/>
                <wp:docPr id="13" name="Прямоугольник 1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9E6D2" id="Прямоугольник 13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Prmr3weAgAA7AM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37D5752F" w14:textId="77777777" w:rsidR="009E1BE7" w:rsidRPr="009E1BE7" w:rsidRDefault="009E1BE7" w:rsidP="009E1BE7">
      <w:pPr>
        <w:shd w:val="clear" w:color="auto" w:fill="FFFFFF"/>
        <w:spacing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Пособие для родителей и учителей «Риски в цифровой среде: диагностика, профилактика, коррекция»</w:t>
      </w:r>
    </w:p>
    <w:p w14:paraId="12FD6564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lastRenderedPageBreak/>
        <w:t>Учебно-методическое пособие подготовила группа психологов Московского государственного психолого-педагогического университета совместно с ведущими экспертами крупнейших технологических компаний России — основателей и членов Альянса по защите детей в цифровой среде</w:t>
      </w:r>
    </w:p>
    <w:p w14:paraId="1E277496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Пособие посвящено рискам цифровой среды, с которыми дети и подростки сталкиваются по мере взросления. В нём можно найти:</w:t>
      </w:r>
    </w:p>
    <w:p w14:paraId="6AB06E5D" w14:textId="77777777" w:rsidR="009E1BE7" w:rsidRPr="009E1BE7" w:rsidRDefault="009E1BE7" w:rsidP="009E1BE7">
      <w:pPr>
        <w:numPr>
          <w:ilvl w:val="0"/>
          <w:numId w:val="6"/>
        </w:numPr>
        <w:shd w:val="clear" w:color="auto" w:fill="FFFFFF"/>
        <w:spacing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современные инструменты диагностики, позволяющие выявить цифровые риски у детей и подростков</w:t>
      </w:r>
    </w:p>
    <w:p w14:paraId="0D86D7C1" w14:textId="77777777" w:rsidR="009E1BE7" w:rsidRPr="009E1BE7" w:rsidRDefault="009E1BE7" w:rsidP="009E1BE7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рекомендации для родителей и педагогов по профилактике и коррекции цифровых рисков</w:t>
      </w:r>
    </w:p>
    <w:p w14:paraId="090FC528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6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Открыть и скачать пособие</w:t>
        </w:r>
      </w:hyperlink>
    </w:p>
    <w:p w14:paraId="3D0B524B" w14:textId="4F1F63F2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46F09F4F" wp14:editId="38CA9769">
                <wp:extent cx="304800" cy="304800"/>
                <wp:effectExtent l="0" t="0" r="0" b="0"/>
                <wp:docPr id="12" name="Прямоугольник 1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09C84" id="Прямоугольник 12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PBYWBIeAgAA7AM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7660DB03" w14:textId="77777777" w:rsidR="009E1BE7" w:rsidRPr="009E1BE7" w:rsidRDefault="009E1BE7" w:rsidP="009E1BE7">
      <w:pPr>
        <w:shd w:val="clear" w:color="auto" w:fill="FFFFFF"/>
        <w:spacing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Азбука кибербезопасности</w:t>
      </w:r>
    </w:p>
    <w:p w14:paraId="7CBF0523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Словарь терминов, связанных с цифровой безопасностью, поведением в интернете и интернет-рисками</w:t>
      </w:r>
    </w:p>
    <w:p w14:paraId="47350414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7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Открыть и скачать словарь</w:t>
        </w:r>
      </w:hyperlink>
    </w:p>
    <w:p w14:paraId="57EA508D" w14:textId="4AB1143D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181C8201" wp14:editId="7C75B516">
                <wp:extent cx="304800" cy="304800"/>
                <wp:effectExtent l="0" t="0" r="0" b="0"/>
                <wp:docPr id="11" name="Прямоугольник 1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B33CC" id="Прямоугольник 11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6aQKEeAgAA7AM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53211088" w14:textId="77777777" w:rsidR="009E1BE7" w:rsidRPr="009E1BE7" w:rsidRDefault="009E1BE7" w:rsidP="009E1BE7">
      <w:pPr>
        <w:shd w:val="clear" w:color="auto" w:fill="FFFFFF"/>
        <w:spacing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Платформа цифровой грамотности для незрячих детей от </w:t>
      </w:r>
      <w:proofErr w:type="spellStart"/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билайн</w:t>
      </w:r>
      <w:proofErr w:type="spellEnd"/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 xml:space="preserve"> и </w:t>
      </w:r>
      <w:proofErr w:type="spellStart"/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Everland</w:t>
      </w:r>
      <w:proofErr w:type="spellEnd"/>
    </w:p>
    <w:p w14:paraId="36840D0B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Курс для детей и подростков с инвалидностью — прежде всего, для незрячих и слабовидящих. Взрослые тоже могут его пройти. Курс поможет освоить цифровые программы и даст решения для полноценного использования смартфона и компьютера в повседневной жизни</w:t>
      </w:r>
    </w:p>
    <w:p w14:paraId="02F53E75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8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Подробнее о курсе</w:t>
        </w:r>
      </w:hyperlink>
    </w:p>
    <w:p w14:paraId="1569D1B8" w14:textId="1E830A3A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18B40DD9" wp14:editId="38CCA92E">
                <wp:extent cx="304800" cy="304800"/>
                <wp:effectExtent l="0" t="0" r="0" b="0"/>
                <wp:docPr id="10" name="Прямоугольник 10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B5A043" id="Прямоугольник 10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5CS3zx0CAADsAw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14:paraId="179F30B4" w14:textId="77777777" w:rsidR="009E1BE7" w:rsidRPr="009E1BE7" w:rsidRDefault="009E1BE7" w:rsidP="009E1BE7">
      <w:pPr>
        <w:shd w:val="clear" w:color="auto" w:fill="FFFFFF"/>
        <w:spacing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Проект соцсети ВКонтакте #неткибербуллингу</w:t>
      </w:r>
    </w:p>
    <w:p w14:paraId="511C1DFD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Ежегодно в ноябре в России проходит информационная кампания «Месяц борьбы с </w:t>
      </w:r>
      <w:proofErr w:type="spellStart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кибербуллингом</w:t>
      </w:r>
      <w:proofErr w:type="spellEnd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». Цель проекта — привлечь внимание к проблеме травли в сети и за её пределами</w:t>
      </w:r>
    </w:p>
    <w:p w14:paraId="3EB76061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Эксперты-психологи через сайт обращаются к агрессорам, жертвам и свидетелям травли в интернете. Они советуют, как не повторить агрессию в будущем, справиться с последствиями травли и помочь другим людям</w:t>
      </w:r>
    </w:p>
    <w:p w14:paraId="1BF9518A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9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Перейти на сайт проекта</w:t>
        </w:r>
      </w:hyperlink>
    </w:p>
    <w:p w14:paraId="46B9EEFA" w14:textId="4486A3DB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4E83FB1F" wp14:editId="776A4FDC">
                <wp:extent cx="304800" cy="304800"/>
                <wp:effectExtent l="0" t="0" r="0" b="0"/>
                <wp:docPr id="9" name="Прямоугольник 9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998DE" id="Прямоугольник 9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k6u6MeAgAA6gM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6611D079" w14:textId="77777777" w:rsidR="009E1BE7" w:rsidRPr="009E1BE7" w:rsidRDefault="009E1BE7" w:rsidP="009E1BE7">
      <w:pPr>
        <w:shd w:val="clear" w:color="auto" w:fill="FFFFFF"/>
        <w:spacing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proofErr w:type="spellStart"/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Квиз</w:t>
      </w:r>
      <w:proofErr w:type="spellEnd"/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 xml:space="preserve"> «Кибербезопасность» от МегаФона и </w:t>
      </w:r>
      <w:proofErr w:type="spellStart"/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SkillCity</w:t>
      </w:r>
      <w:proofErr w:type="spellEnd"/>
    </w:p>
    <w:p w14:paraId="5477A220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lastRenderedPageBreak/>
        <w:t xml:space="preserve">Сложную и важную тему можно изучить в игровой форме. Играть можно одному или в команде. Узнайте о самых востребованных профессиях в мире кибербезопасности, правилах </w:t>
      </w:r>
      <w:proofErr w:type="spellStart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кибергигиены</w:t>
      </w:r>
      <w:proofErr w:type="spellEnd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, потренируйте свою </w:t>
      </w:r>
      <w:proofErr w:type="spellStart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насмотренность</w:t>
      </w:r>
      <w:proofErr w:type="spellEnd"/>
    </w:p>
    <w:p w14:paraId="0C937C3F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Игра будет одинаково интересна ученикам среднего и старшего звена. Подойдёт для дома и школы</w:t>
      </w:r>
    </w:p>
    <w:p w14:paraId="11122F77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10" w:anchor="3&amp;kviz-kiberbezopasnost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Подробнее о </w:t>
        </w:r>
        <w:proofErr w:type="spellStart"/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квизе</w:t>
        </w:r>
        <w:proofErr w:type="spellEnd"/>
      </w:hyperlink>
    </w:p>
    <w:p w14:paraId="01B3B303" w14:textId="1B3F14FF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3845C46E" wp14:editId="5ACD90F6">
                <wp:extent cx="304800" cy="304800"/>
                <wp:effectExtent l="0" t="0" r="0" b="0"/>
                <wp:docPr id="8" name="Прямоугольник 8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B2787" id="Прямоугольник 8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uqRUVh0CAADqAw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14:paraId="65E73834" w14:textId="77777777" w:rsidR="009E1BE7" w:rsidRPr="009E1BE7" w:rsidRDefault="009E1BE7" w:rsidP="009E1BE7">
      <w:pPr>
        <w:shd w:val="clear" w:color="auto" w:fill="FFFFFF"/>
        <w:spacing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Онлайн-курс для родителей «Как защитить ребёнка от рисков в интернете» от Ростелекома</w:t>
      </w:r>
    </w:p>
    <w:p w14:paraId="726412FC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Курс для родителей из нескольких видеоуроков разработан на основе исследования безопасности детей в интернете</w:t>
      </w:r>
    </w:p>
    <w:p w14:paraId="04393434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11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Подробнее о курсе</w:t>
        </w:r>
      </w:hyperlink>
    </w:p>
    <w:p w14:paraId="21945CAD" w14:textId="6E86533E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678D8693" wp14:editId="6F74CA6B">
                <wp:extent cx="304800" cy="304800"/>
                <wp:effectExtent l="0" t="0" r="0" b="0"/>
                <wp:docPr id="7" name="Прямоугольник 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63188" id="Прямоугольник 7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Fye8TAeAgAA6gM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53B40BA6" w14:textId="77777777" w:rsidR="009E1BE7" w:rsidRPr="009E1BE7" w:rsidRDefault="009E1BE7" w:rsidP="009E1BE7">
      <w:pPr>
        <w:shd w:val="clear" w:color="auto" w:fill="FFFFFF"/>
        <w:spacing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Подкаст «Лукоморье. Сказки Кота учёного»</w:t>
      </w:r>
    </w:p>
    <w:p w14:paraId="3D2FBEFD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Цикл детских программ в стихах о безопасности в сети и цифровой грамотности. Компьютерные злодеи Леший, Волк и Кикимора воруют в сказочном королевстве пароли и личные данные, взламывают электронную почту, заражают компьютеры вирусами</w:t>
      </w:r>
    </w:p>
    <w:p w14:paraId="6BBEC806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Системный администратор Василиса Премудрая объясняет, как правильно действовать при возникновении угрозы и что будет, если пренебрегать правилами безопасности. Длительность одной программы 6—8 минут</w:t>
      </w:r>
    </w:p>
    <w:p w14:paraId="110C7F66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12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Прослушать подкаст</w:t>
        </w:r>
      </w:hyperlink>
    </w:p>
    <w:p w14:paraId="27803137" w14:textId="39C4DAD2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3B70B4B5" wp14:editId="6A6181FE">
                <wp:extent cx="304800" cy="304800"/>
                <wp:effectExtent l="0" t="0" r="0" b="0"/>
                <wp:docPr id="6" name="Прямоугольник 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B1615" id="Прямоугольник 6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8AHsUeAgAA6gM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7BECD78E" w14:textId="77777777" w:rsidR="009E1BE7" w:rsidRPr="009E1BE7" w:rsidRDefault="009E1BE7" w:rsidP="009E1BE7">
      <w:pPr>
        <w:shd w:val="clear" w:color="auto" w:fill="FFFFFF"/>
        <w:spacing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Спецвыпуск журнала «</w:t>
      </w:r>
      <w:proofErr w:type="spellStart"/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Умняшки</w:t>
      </w:r>
      <w:proofErr w:type="spellEnd"/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»</w:t>
      </w:r>
    </w:p>
    <w:p w14:paraId="481654DA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Спецвыпуск журнала «Панорама TV» и «Детского радио» полностью посвящён теме интернет-безопасности. Персонажи «Детского радио» Веснушка и </w:t>
      </w:r>
      <w:proofErr w:type="spellStart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Кипятоша</w:t>
      </w:r>
      <w:proofErr w:type="spellEnd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 предлагают ребёнку проверить навыки пользования интернетом, решив задачи на логику, смекалку и внимательность</w:t>
      </w:r>
    </w:p>
    <w:p w14:paraId="1BC20930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13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Подробнее о проекте</w:t>
        </w:r>
      </w:hyperlink>
    </w:p>
    <w:p w14:paraId="7DE72FAE" w14:textId="77777777" w:rsidR="009E1BE7" w:rsidRPr="009E1BE7" w:rsidRDefault="009E1BE7" w:rsidP="009E1BE7">
      <w:pPr>
        <w:shd w:val="clear" w:color="auto" w:fill="FAFCFF"/>
        <w:spacing w:line="48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36"/>
          <w:szCs w:val="36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36"/>
          <w:szCs w:val="36"/>
          <w:lang w:eastAsia="ru-RU"/>
        </w:rPr>
        <w:t>Приложения для обеспечения цифровой безопасности детей</w:t>
      </w:r>
    </w:p>
    <w:p w14:paraId="291D1DB9" w14:textId="23A931A1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6DD14E88" wp14:editId="142D29CC">
                <wp:extent cx="304800" cy="304800"/>
                <wp:effectExtent l="0" t="0" r="0" b="0"/>
                <wp:docPr id="5" name="Прямоугольник 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6564C3" id="Прямоугольник 5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LukXwAeAgAA6gM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5D0A1141" w14:textId="77777777" w:rsidR="009E1BE7" w:rsidRPr="009E1BE7" w:rsidRDefault="009E1BE7" w:rsidP="009E1BE7">
      <w:pPr>
        <w:shd w:val="clear" w:color="auto" w:fill="FFFFFF"/>
        <w:spacing w:line="42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  <w:t>Приложение «RUTUBE Детям»</w:t>
      </w:r>
    </w:p>
    <w:p w14:paraId="6644DCA7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Инструмент гибкой настройки и контроля за тем, что смотрит ребёнок и сколько времени он тратит на гаджеты</w:t>
      </w:r>
    </w:p>
    <w:p w14:paraId="7AD1DE09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В библиотеке приложения доступно более 10 000 единиц детского контента:</w:t>
      </w:r>
    </w:p>
    <w:p w14:paraId="60400AA2" w14:textId="77777777" w:rsidR="009E1BE7" w:rsidRPr="009E1BE7" w:rsidRDefault="009E1BE7" w:rsidP="009E1BE7">
      <w:pPr>
        <w:numPr>
          <w:ilvl w:val="0"/>
          <w:numId w:val="7"/>
        </w:numPr>
        <w:shd w:val="clear" w:color="auto" w:fill="FFFFFF"/>
        <w:spacing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lastRenderedPageBreak/>
        <w:t>обучающие ролики</w:t>
      </w:r>
    </w:p>
    <w:p w14:paraId="13E4E35D" w14:textId="77777777" w:rsidR="009E1BE7" w:rsidRPr="009E1BE7" w:rsidRDefault="009E1BE7" w:rsidP="009E1BE7">
      <w:pPr>
        <w:numPr>
          <w:ilvl w:val="0"/>
          <w:numId w:val="7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развлекательные видео</w:t>
      </w:r>
    </w:p>
    <w:p w14:paraId="4EF31996" w14:textId="77777777" w:rsidR="009E1BE7" w:rsidRPr="009E1BE7" w:rsidRDefault="009E1BE7" w:rsidP="009E1BE7">
      <w:pPr>
        <w:numPr>
          <w:ilvl w:val="0"/>
          <w:numId w:val="7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каналы детских блогеров</w:t>
      </w:r>
    </w:p>
    <w:p w14:paraId="5F296F2D" w14:textId="77777777" w:rsidR="009E1BE7" w:rsidRPr="009E1BE7" w:rsidRDefault="009E1BE7" w:rsidP="009E1BE7">
      <w:pPr>
        <w:numPr>
          <w:ilvl w:val="0"/>
          <w:numId w:val="7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популярные мультфильмы</w:t>
      </w:r>
    </w:p>
    <w:p w14:paraId="539AE976" w14:textId="77777777" w:rsidR="009E1BE7" w:rsidRPr="009E1BE7" w:rsidRDefault="009E1BE7" w:rsidP="009E1BE7">
      <w:pPr>
        <w:shd w:val="clear" w:color="auto" w:fill="FFFFFF"/>
        <w:spacing w:after="120"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Как создать и настроить детский профиль</w:t>
      </w:r>
    </w:p>
    <w:p w14:paraId="78FB4515" w14:textId="77777777" w:rsidR="009E1BE7" w:rsidRPr="009E1BE7" w:rsidRDefault="009E1BE7" w:rsidP="009E1BE7">
      <w:pPr>
        <w:numPr>
          <w:ilvl w:val="0"/>
          <w:numId w:val="8"/>
        </w:numPr>
        <w:shd w:val="clear" w:color="auto" w:fill="FFFFFF"/>
        <w:spacing w:after="0" w:line="360" w:lineRule="atLeast"/>
        <w:ind w:left="1008" w:firstLine="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Войдите в приложение «RUTUBE Детям» под своим логином и паролем</w:t>
      </w:r>
    </w:p>
    <w:p w14:paraId="5A962213" w14:textId="77777777" w:rsidR="009E1BE7" w:rsidRPr="009E1BE7" w:rsidRDefault="009E1BE7" w:rsidP="009E1BE7">
      <w:pPr>
        <w:numPr>
          <w:ilvl w:val="0"/>
          <w:numId w:val="8"/>
        </w:numPr>
        <w:shd w:val="clear" w:color="auto" w:fill="FFFFFF"/>
        <w:spacing w:before="180" w:after="0" w:line="360" w:lineRule="atLeast"/>
        <w:ind w:left="1008" w:firstLine="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Введите цифры с экрана, чтобы войти в раздел родительского контроля</w:t>
      </w:r>
    </w:p>
    <w:p w14:paraId="4CA61F06" w14:textId="77777777" w:rsidR="009E1BE7" w:rsidRPr="009E1BE7" w:rsidRDefault="009E1BE7" w:rsidP="009E1BE7">
      <w:pPr>
        <w:numPr>
          <w:ilvl w:val="0"/>
          <w:numId w:val="8"/>
        </w:numPr>
        <w:shd w:val="clear" w:color="auto" w:fill="FFFFFF"/>
        <w:spacing w:before="180" w:after="0" w:line="360" w:lineRule="atLeast"/>
        <w:ind w:left="1008" w:firstLine="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Нажмите «Добавить детский профиль» и настройте его:</w:t>
      </w:r>
    </w:p>
    <w:p w14:paraId="1C010724" w14:textId="77777777" w:rsidR="009E1BE7" w:rsidRPr="009E1BE7" w:rsidRDefault="009E1BE7" w:rsidP="009E1BE7">
      <w:pPr>
        <w:numPr>
          <w:ilvl w:val="1"/>
          <w:numId w:val="8"/>
        </w:numPr>
        <w:shd w:val="clear" w:color="auto" w:fill="FFFFFF"/>
        <w:spacing w:after="0" w:line="360" w:lineRule="atLeast"/>
        <w:ind w:left="2028" w:firstLine="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выберите аватар</w:t>
      </w:r>
    </w:p>
    <w:p w14:paraId="6E7BC15F" w14:textId="77777777" w:rsidR="009E1BE7" w:rsidRPr="009E1BE7" w:rsidRDefault="009E1BE7" w:rsidP="009E1BE7">
      <w:pPr>
        <w:numPr>
          <w:ilvl w:val="1"/>
          <w:numId w:val="8"/>
        </w:numPr>
        <w:shd w:val="clear" w:color="auto" w:fill="FFFFFF"/>
        <w:spacing w:before="180" w:after="0" w:line="360" w:lineRule="atLeast"/>
        <w:ind w:left="2028" w:firstLine="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укажите имя</w:t>
      </w:r>
    </w:p>
    <w:p w14:paraId="1CB65CCA" w14:textId="77777777" w:rsidR="009E1BE7" w:rsidRPr="009E1BE7" w:rsidRDefault="009E1BE7" w:rsidP="009E1BE7">
      <w:pPr>
        <w:numPr>
          <w:ilvl w:val="1"/>
          <w:numId w:val="8"/>
        </w:numPr>
        <w:shd w:val="clear" w:color="auto" w:fill="FFFFFF"/>
        <w:spacing w:before="180" w:after="0" w:line="360" w:lineRule="atLeast"/>
        <w:ind w:left="2028" w:firstLine="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включите поиск по приложению, если нужно</w:t>
      </w:r>
    </w:p>
    <w:p w14:paraId="1B126DDA" w14:textId="77777777" w:rsidR="009E1BE7" w:rsidRPr="009E1BE7" w:rsidRDefault="009E1BE7" w:rsidP="009E1BE7">
      <w:pPr>
        <w:numPr>
          <w:ilvl w:val="0"/>
          <w:numId w:val="8"/>
        </w:numPr>
        <w:shd w:val="clear" w:color="auto" w:fill="FFFFFF"/>
        <w:spacing w:before="180" w:after="0" w:line="360" w:lineRule="atLeast"/>
        <w:ind w:left="1008" w:firstLine="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Установите таймер просмотра — при необходимости</w:t>
      </w:r>
    </w:p>
    <w:p w14:paraId="2D0D0E13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Если аккаунта на RUTUBE нет, создайте его в приложении «RUTUBE Детям» и следуйте инструкциям</w:t>
      </w:r>
    </w:p>
    <w:p w14:paraId="68E1CC7C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14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Подробнее о приложении</w:t>
        </w:r>
      </w:hyperlink>
    </w:p>
    <w:p w14:paraId="396EAC3B" w14:textId="77777777" w:rsidR="009E1BE7" w:rsidRPr="009E1BE7" w:rsidRDefault="009E1BE7" w:rsidP="009E1BE7">
      <w:pPr>
        <w:shd w:val="clear" w:color="auto" w:fill="FAFCFF"/>
        <w:spacing w:line="48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36"/>
          <w:szCs w:val="36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36"/>
          <w:szCs w:val="36"/>
          <w:lang w:eastAsia="ru-RU"/>
        </w:rPr>
        <w:t>Детский режим в сервисах и приложениях</w:t>
      </w:r>
    </w:p>
    <w:p w14:paraId="65D21E96" w14:textId="46A954AD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11BE9BE3" wp14:editId="3FAC0E31">
                <wp:extent cx="304800" cy="304800"/>
                <wp:effectExtent l="0" t="0" r="0" b="0"/>
                <wp:docPr id="4" name="Прямоугольник 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F6A89" id="Прямоугольник 4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6Dqw9R0CAADqAw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14:paraId="48EC4173" w14:textId="77777777" w:rsidR="009E1BE7" w:rsidRPr="009E1BE7" w:rsidRDefault="009E1BE7" w:rsidP="009E1BE7">
      <w:pPr>
        <w:shd w:val="clear" w:color="auto" w:fill="FFFFFF"/>
        <w:spacing w:line="42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  <w:t>Детский аккаунт в сервисах «Яндекса»</w:t>
      </w:r>
    </w:p>
    <w:p w14:paraId="2A97B444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Для детских аккаунтов в «Яндексе» по умолчанию включается семейный режим с расширенной фильтрацией. В нём скрываются страницы с нецензурной лексикой и ограничиваются результаты поиска по нежелательным тематикам, например по употреблению наркотических веществ, алкоголя, табака</w:t>
      </w:r>
    </w:p>
    <w:p w14:paraId="18EB663A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Через детский аккаунт ребёнок сам сможет пользоваться другими сервисами «Яндекса». В них будет автоматически применяться фильтр, скрывающий не подходящий по возрасту контент</w:t>
      </w:r>
    </w:p>
    <w:p w14:paraId="19BD8A87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15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Подробнее о создании детского аккаунта и управлении им</w:t>
        </w:r>
      </w:hyperlink>
    </w:p>
    <w:p w14:paraId="17780D26" w14:textId="2812588C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586F1D45" wp14:editId="39C3D014">
                <wp:extent cx="304800" cy="304800"/>
                <wp:effectExtent l="0" t="0" r="0" b="0"/>
                <wp:docPr id="3" name="Прямоугольник 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A4246E" id="Прямоугольник 3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LrrVEeAgAA6gM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739D35CE" w14:textId="77777777" w:rsidR="009E1BE7" w:rsidRPr="009E1BE7" w:rsidRDefault="009E1BE7" w:rsidP="009E1BE7">
      <w:pPr>
        <w:shd w:val="clear" w:color="auto" w:fill="FFFFFF"/>
        <w:spacing w:line="42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  <w:t>Детский режим в </w:t>
      </w:r>
      <w:proofErr w:type="spellStart"/>
      <w:r w:rsidRPr="009E1BE7"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  <w:t>RuStore</w:t>
      </w:r>
      <w:proofErr w:type="spellEnd"/>
    </w:p>
    <w:p w14:paraId="71261938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В официальном магазине приложений </w:t>
      </w:r>
      <w:proofErr w:type="spellStart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RuStore</w:t>
      </w:r>
      <w:proofErr w:type="spellEnd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 есть детский режим. Можно настроить просмотр и поисковую выдачу контента в зависимости от возраста ребёнка, контролировать его покупки</w:t>
      </w:r>
    </w:p>
    <w:p w14:paraId="5DA25D12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lastRenderedPageBreak/>
        <w:t>Родителю нужно выбрать возраст ребёнка: дошкольник, школьник или подросток. От этого зависит, какой контент будет показываться:</w:t>
      </w:r>
    </w:p>
    <w:p w14:paraId="38D972C0" w14:textId="77777777" w:rsidR="009E1BE7" w:rsidRPr="009E1BE7" w:rsidRDefault="009E1BE7" w:rsidP="009E1BE7">
      <w:pPr>
        <w:numPr>
          <w:ilvl w:val="0"/>
          <w:numId w:val="9"/>
        </w:numPr>
        <w:shd w:val="clear" w:color="auto" w:fill="FFFFFF"/>
        <w:spacing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дошкольнику — только детский контент без нежелательных материалов</w:t>
      </w:r>
    </w:p>
    <w:p w14:paraId="09140938" w14:textId="77777777" w:rsidR="009E1BE7" w:rsidRPr="009E1BE7" w:rsidRDefault="009E1BE7" w:rsidP="009E1BE7">
      <w:pPr>
        <w:numPr>
          <w:ilvl w:val="0"/>
          <w:numId w:val="9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школьнику — приложения и игры, которые подходят для всей семьи, но могут содержать динамичный контент</w:t>
      </w:r>
    </w:p>
    <w:p w14:paraId="60B2582C" w14:textId="77777777" w:rsidR="009E1BE7" w:rsidRPr="009E1BE7" w:rsidRDefault="009E1BE7" w:rsidP="009E1BE7">
      <w:pPr>
        <w:numPr>
          <w:ilvl w:val="0"/>
          <w:numId w:val="9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подростку — более «взрослый» контент</w:t>
      </w:r>
    </w:p>
    <w:p w14:paraId="34ED7DFB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Ещё одна особенность детского режима — специальные подборки от редакции </w:t>
      </w:r>
      <w:proofErr w:type="spellStart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RuStore</w:t>
      </w:r>
      <w:proofErr w:type="spellEnd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 xml:space="preserve"> с полезными приложениями и играми, которые меняются в зависимости от выбранного возраста</w:t>
      </w:r>
    </w:p>
    <w:p w14:paraId="1606D28A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Ребёнок не сможет сам выключить детский режим: родитель установит код, без ввода которого невозможно поменять настройки или совершать покупки</w:t>
      </w:r>
    </w:p>
    <w:p w14:paraId="1EC7AF22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Включить детский режим, выбрать возраст ребёнка и установить ПИН</w:t>
      </w: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noBreakHyphen/>
        <w:t>код можно в настройках профиля в </w:t>
      </w:r>
      <w:proofErr w:type="spellStart"/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RuStore</w:t>
      </w:r>
      <w:proofErr w:type="spellEnd"/>
    </w:p>
    <w:p w14:paraId="6D966B43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16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Подробнее о детском режиме в </w:t>
        </w:r>
        <w:proofErr w:type="spellStart"/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RuStore</w:t>
        </w:r>
        <w:proofErr w:type="spellEnd"/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</w:hyperlink>
    </w:p>
    <w:p w14:paraId="3E9DE738" w14:textId="4D7BF716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mc:AlternateContent>
          <mc:Choice Requires="wps">
            <w:drawing>
              <wp:inline distT="0" distB="0" distL="0" distR="0" wp14:anchorId="39C2B6AF" wp14:editId="5732A8A0">
                <wp:extent cx="304800" cy="304800"/>
                <wp:effectExtent l="0" t="0" r="0" b="0"/>
                <wp:docPr id="2" name="Прямоугольник 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97D1A7" id="Прямоугольник 2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wXVCpB0CAADqAwAADgAAAAAAAAAAAAAAAAAuAgAAZHJzL2Uyb0RvYy54bWxQSwECLQAUAAYA&#10;CAAAACEATKDpLNgAAAADAQAADwAAAAAAAAAAAAAAAAB3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</w:p>
    <w:p w14:paraId="4ABC2F2D" w14:textId="77777777" w:rsidR="009E1BE7" w:rsidRPr="009E1BE7" w:rsidRDefault="009E1BE7" w:rsidP="009E1BE7">
      <w:pPr>
        <w:shd w:val="clear" w:color="auto" w:fill="FFFFFF"/>
        <w:spacing w:after="120"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Умные колонки и ТВ-станции с Алисой от «Яндекса»</w:t>
      </w:r>
    </w:p>
    <w:p w14:paraId="306AB767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Алиса может, например:</w:t>
      </w:r>
    </w:p>
    <w:p w14:paraId="090AAD08" w14:textId="77777777" w:rsidR="009E1BE7" w:rsidRPr="009E1BE7" w:rsidRDefault="009E1BE7" w:rsidP="009E1BE7">
      <w:pPr>
        <w:numPr>
          <w:ilvl w:val="0"/>
          <w:numId w:val="10"/>
        </w:numPr>
        <w:shd w:val="clear" w:color="auto" w:fill="FFFFFF"/>
        <w:spacing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ответить на вопрос ребёнка</w:t>
      </w:r>
    </w:p>
    <w:p w14:paraId="799CD1BC" w14:textId="77777777" w:rsidR="009E1BE7" w:rsidRPr="009E1BE7" w:rsidRDefault="009E1BE7" w:rsidP="009E1BE7">
      <w:pPr>
        <w:numPr>
          <w:ilvl w:val="0"/>
          <w:numId w:val="10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рассказать сказку</w:t>
      </w:r>
    </w:p>
    <w:p w14:paraId="10272498" w14:textId="77777777" w:rsidR="009E1BE7" w:rsidRPr="009E1BE7" w:rsidRDefault="009E1BE7" w:rsidP="009E1BE7">
      <w:pPr>
        <w:numPr>
          <w:ilvl w:val="0"/>
          <w:numId w:val="10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поиграть в города или загадать загадку</w:t>
      </w:r>
    </w:p>
    <w:p w14:paraId="48B3821B" w14:textId="77777777" w:rsidR="009E1BE7" w:rsidRPr="009E1BE7" w:rsidRDefault="009E1BE7" w:rsidP="009E1BE7">
      <w:pPr>
        <w:numPr>
          <w:ilvl w:val="0"/>
          <w:numId w:val="10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подсказать, как сделать открытку для бабушки</w:t>
      </w:r>
    </w:p>
    <w:p w14:paraId="29932A10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Технологии Алисы распознают голос ребёнка до 12 лет, и она включает безопасный детский режим. В этом режиме ассистент фильтрует весь контент для взрослых и подбирает подходящий по возрасту, а в дополнительном режиме «Для малышей» включает только контент 0+. Это поможет защитить ребёнка от нежелательной информации и потенциально вредного контента</w:t>
      </w:r>
    </w:p>
    <w:p w14:paraId="0DC18301" w14:textId="77777777" w:rsidR="009E1BE7" w:rsidRPr="009E1BE7" w:rsidRDefault="009E1BE7" w:rsidP="009E1BE7">
      <w:pPr>
        <w:shd w:val="clear" w:color="auto" w:fill="FFFFFF"/>
        <w:spacing w:after="120" w:line="42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30"/>
          <w:szCs w:val="30"/>
          <w:lang w:eastAsia="ru-RU"/>
        </w:rPr>
        <w:t>Как настроить колонку для детей</w:t>
      </w:r>
    </w:p>
    <w:p w14:paraId="53CB7303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Для детского голоса можно включить режим «Для малышей» или «Детский». При этом для взрослого голоса можно выбрать режим «Умеренный» — так контент 18+ будет выдаваться только по конкретному запросу</w:t>
      </w:r>
    </w:p>
    <w:p w14:paraId="3F081607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Если создать ребёнку детский аккаунт или «познакомить» его с Алисой, помощник будет обращаться к ребёнку по имени и включать более персонализированный контент исходя из истории поиска</w:t>
      </w:r>
    </w:p>
    <w:p w14:paraId="3441DF83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Разработчик не рекомендует оставлять ребёнка с колонкой без присмотра взрослых</w:t>
      </w:r>
    </w:p>
    <w:p w14:paraId="5E287DAE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17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Подробнее об Алисе</w:t>
        </w:r>
      </w:hyperlink>
    </w:p>
    <w:p w14:paraId="526A54ED" w14:textId="2C5F3E9B" w:rsidR="009E1BE7" w:rsidRPr="009E1BE7" w:rsidRDefault="009E1BE7" w:rsidP="009E1BE7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b/>
          <w:bCs/>
          <w:color w:val="0B1F33"/>
          <w:sz w:val="2"/>
          <w:szCs w:val="2"/>
          <w:lang w:eastAsia="ru-RU"/>
        </w:rPr>
      </w:pPr>
      <w:r w:rsidRPr="009E1BE7">
        <w:rPr>
          <w:rFonts w:ascii="inherit" w:eastAsia="Times New Roman" w:hAnsi="inherit" w:cs="Times New Roman"/>
          <w:b/>
          <w:bCs/>
          <w:noProof/>
          <w:color w:val="0B1F33"/>
          <w:sz w:val="2"/>
          <w:szCs w:val="2"/>
          <w:lang w:eastAsia="ru-RU"/>
        </w:rPr>
        <w:lastRenderedPageBreak/>
        <mc:AlternateContent>
          <mc:Choice Requires="wps">
            <w:drawing>
              <wp:inline distT="0" distB="0" distL="0" distR="0" wp14:anchorId="7DE73083" wp14:editId="3D7E2BB3">
                <wp:extent cx="304800" cy="304800"/>
                <wp:effectExtent l="0" t="0" r="0" b="0"/>
                <wp:docPr id="1" name="Прямоугольник 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1E6E4" id="Прямоугольник 1" o:spid="_x0000_s1026" alt="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HXRA2EbAgAA6gMAAA4AAAAAAAAAAAAAAAAALgIAAGRycy9lMm9Eb2MueG1sUEsBAi0AFAAGAAgA&#10;AAAhAEyg6SzYAAAAAwEAAA8AAAAAAAAAAAAAAAAAdQQAAGRycy9kb3ducmV2LnhtbFBLBQYAAAAA&#10;BAAEAPMAAAB6BQAAAAA=&#10;" filled="f" stroked="f">
                <o:lock v:ext="edit" aspectratio="t"/>
                <w10:anchorlock/>
              </v:rect>
            </w:pict>
          </mc:Fallback>
        </mc:AlternateContent>
      </w:r>
    </w:p>
    <w:p w14:paraId="5448E455" w14:textId="77777777" w:rsidR="009E1BE7" w:rsidRPr="009E1BE7" w:rsidRDefault="009E1BE7" w:rsidP="009E1BE7">
      <w:pPr>
        <w:shd w:val="clear" w:color="auto" w:fill="FFFFFF"/>
        <w:spacing w:after="120"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Детский режим VK Видео</w:t>
      </w:r>
    </w:p>
    <w:p w14:paraId="0B6C81B9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Режим, который открывает доступ к многотысячной библиотеке обучающего и развлекательного контента, при этом обеспечивая цифровую безопасность детей и подростков</w:t>
      </w:r>
    </w:p>
    <w:p w14:paraId="5CB95ED0" w14:textId="77777777" w:rsidR="009E1BE7" w:rsidRPr="009E1BE7" w:rsidRDefault="009E1BE7" w:rsidP="009E1BE7">
      <w:pPr>
        <w:shd w:val="clear" w:color="auto" w:fill="FFFFFF"/>
        <w:spacing w:after="120"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Где доступна функция</w:t>
      </w:r>
    </w:p>
    <w:p w14:paraId="4E772BC7" w14:textId="77777777" w:rsidR="009E1BE7" w:rsidRPr="009E1BE7" w:rsidRDefault="009E1BE7" w:rsidP="009E1BE7">
      <w:pPr>
        <w:numPr>
          <w:ilvl w:val="0"/>
          <w:numId w:val="11"/>
        </w:numPr>
        <w:shd w:val="clear" w:color="auto" w:fill="FFFFFF"/>
        <w:spacing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В бета-версии на смартфонах и планшетах</w:t>
      </w:r>
    </w:p>
    <w:p w14:paraId="4CD73F71" w14:textId="77777777" w:rsidR="009E1BE7" w:rsidRPr="009E1BE7" w:rsidRDefault="009E1BE7" w:rsidP="009E1BE7">
      <w:pPr>
        <w:numPr>
          <w:ilvl w:val="0"/>
          <w:numId w:val="11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В Smart TV</w:t>
      </w:r>
    </w:p>
    <w:p w14:paraId="78A9BD32" w14:textId="77777777" w:rsidR="009E1BE7" w:rsidRPr="009E1BE7" w:rsidRDefault="009E1BE7" w:rsidP="009E1BE7">
      <w:pPr>
        <w:numPr>
          <w:ilvl w:val="0"/>
          <w:numId w:val="11"/>
        </w:numPr>
        <w:shd w:val="clear" w:color="auto" w:fill="FFFFFF"/>
        <w:spacing w:before="180" w:after="0" w:line="360" w:lineRule="atLeast"/>
        <w:ind w:left="1020"/>
        <w:textAlignment w:val="baseline"/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</w:pPr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В </w:t>
      </w:r>
      <w:proofErr w:type="spellStart"/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Android</w:t>
      </w:r>
      <w:proofErr w:type="spellEnd"/>
      <w:r w:rsidRPr="009E1BE7">
        <w:rPr>
          <w:rFonts w:ascii="inherit" w:eastAsia="Times New Roman" w:hAnsi="inherit" w:cs="Times New Roman"/>
          <w:color w:val="0B1F33"/>
          <w:sz w:val="24"/>
          <w:szCs w:val="24"/>
          <w:lang w:eastAsia="ru-RU"/>
        </w:rPr>
        <w:t> TV</w:t>
      </w:r>
    </w:p>
    <w:p w14:paraId="22CC1DA1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Детский режим упрощает поиск видео для детей. Они могут смотреть, например, классику российской мультипликации, популярные анимационные новинки, развивающие и обучающие видео. В библиотеке также есть контент от популярных блогеров, семейные фильмы и интерактивные видео</w:t>
      </w:r>
    </w:p>
    <w:p w14:paraId="0B9963B6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Для детей до 12 лет библиотека контента подобрана вручную, предусмотрен безопасный поиск по заранее размеченной базе</w:t>
      </w:r>
    </w:p>
    <w:p w14:paraId="1692F5C4" w14:textId="77777777" w:rsidR="009E1BE7" w:rsidRPr="009E1BE7" w:rsidRDefault="009E1BE7" w:rsidP="009E1BE7">
      <w:pPr>
        <w:shd w:val="clear" w:color="auto" w:fill="FFFFFF"/>
        <w:spacing w:after="120" w:line="360" w:lineRule="atLeast"/>
        <w:textAlignment w:val="baseline"/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</w:pPr>
      <w:r w:rsidRPr="009E1BE7">
        <w:rPr>
          <w:rFonts w:ascii="Lato" w:eastAsia="Times New Roman" w:hAnsi="Lato" w:cs="Times New Roman"/>
          <w:b/>
          <w:bCs/>
          <w:color w:val="0B1F33"/>
          <w:sz w:val="27"/>
          <w:szCs w:val="27"/>
          <w:lang w:eastAsia="ru-RU"/>
        </w:rPr>
        <w:t>Как активировать детский режим</w:t>
      </w:r>
    </w:p>
    <w:p w14:paraId="1EEB1FF8" w14:textId="77777777" w:rsidR="009E1BE7" w:rsidRPr="009E1BE7" w:rsidRDefault="009E1BE7" w:rsidP="009E1BE7">
      <w:pPr>
        <w:numPr>
          <w:ilvl w:val="0"/>
          <w:numId w:val="12"/>
        </w:numPr>
        <w:shd w:val="clear" w:color="auto" w:fill="FFFFFF"/>
        <w:spacing w:after="0" w:line="360" w:lineRule="atLeast"/>
        <w:ind w:left="1008" w:firstLine="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Зайдите в свой профиль в приложении VK Видео</w:t>
      </w:r>
    </w:p>
    <w:p w14:paraId="3D3636AD" w14:textId="77777777" w:rsidR="009E1BE7" w:rsidRPr="009E1BE7" w:rsidRDefault="009E1BE7" w:rsidP="009E1BE7">
      <w:pPr>
        <w:numPr>
          <w:ilvl w:val="0"/>
          <w:numId w:val="12"/>
        </w:numPr>
        <w:shd w:val="clear" w:color="auto" w:fill="FFFFFF"/>
        <w:spacing w:before="180" w:after="0" w:line="360" w:lineRule="atLeast"/>
        <w:ind w:left="1008" w:firstLine="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Переключитесь на детский режим</w:t>
      </w:r>
    </w:p>
    <w:p w14:paraId="63DC4C8F" w14:textId="77777777" w:rsidR="009E1BE7" w:rsidRPr="009E1BE7" w:rsidRDefault="009E1BE7" w:rsidP="009E1BE7">
      <w:pPr>
        <w:numPr>
          <w:ilvl w:val="0"/>
          <w:numId w:val="12"/>
        </w:numPr>
        <w:shd w:val="clear" w:color="auto" w:fill="FFFFFF"/>
        <w:spacing w:before="180" w:after="0" w:line="360" w:lineRule="atLeast"/>
        <w:ind w:left="1008" w:firstLine="0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Установите четырёхзначный ПИН</w:t>
      </w: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noBreakHyphen/>
        <w:t>код. Он обеспечит безопасность: дети не смогут вернуться во взрослый профиль даже при перезагрузке приложения</w:t>
      </w:r>
    </w:p>
    <w:p w14:paraId="1571EF41" w14:textId="77777777" w:rsidR="009E1BE7" w:rsidRPr="009E1BE7" w:rsidRDefault="009E1BE7" w:rsidP="009E1BE7">
      <w:pPr>
        <w:shd w:val="clear" w:color="auto" w:fill="EDF2FE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t>При необходимости ПИН</w:t>
      </w:r>
      <w:r w:rsidRPr="009E1BE7"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  <w:noBreakHyphen/>
        <w:t>код можно восстановить через мобильное приложение VK Видео</w:t>
      </w:r>
    </w:p>
    <w:p w14:paraId="4EF45A44" w14:textId="77777777" w:rsidR="009E1BE7" w:rsidRPr="009E1BE7" w:rsidRDefault="009E1BE7" w:rsidP="009E1BE7">
      <w:pPr>
        <w:shd w:val="clear" w:color="auto" w:fill="FFFFFF"/>
        <w:spacing w:after="0" w:line="360" w:lineRule="atLeast"/>
        <w:textAlignment w:val="baseline"/>
        <w:rPr>
          <w:rFonts w:ascii="Lato" w:eastAsia="Times New Roman" w:hAnsi="Lato" w:cs="Times New Roman"/>
          <w:color w:val="0B1F33"/>
          <w:sz w:val="24"/>
          <w:szCs w:val="24"/>
          <w:lang w:eastAsia="ru-RU"/>
        </w:rPr>
      </w:pPr>
      <w:hyperlink r:id="rId18" w:tgtFrame="_blank" w:history="1">
        <w:r w:rsidRPr="009E1BE7">
          <w:rPr>
            <w:rFonts w:ascii="Lato" w:eastAsia="Times New Roman" w:hAnsi="Lato" w:cs="Times New Roman"/>
            <w:color w:val="0D4CD3"/>
            <w:sz w:val="24"/>
            <w:szCs w:val="24"/>
            <w:u w:val="single"/>
            <w:bdr w:val="none" w:sz="0" w:space="0" w:color="auto" w:frame="1"/>
            <w:lang w:eastAsia="ru-RU"/>
          </w:rPr>
          <w:t>Подробнее о детском режиме VK Видео</w:t>
        </w:r>
      </w:hyperlink>
    </w:p>
    <w:p w14:paraId="288D3658" w14:textId="77777777" w:rsidR="00120A92" w:rsidRDefault="00120A92"/>
    <w:sectPr w:rsidR="0012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365"/>
    <w:multiLevelType w:val="multilevel"/>
    <w:tmpl w:val="85F2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F1FB9"/>
    <w:multiLevelType w:val="multilevel"/>
    <w:tmpl w:val="6068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E4E61"/>
    <w:multiLevelType w:val="multilevel"/>
    <w:tmpl w:val="375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64DFA"/>
    <w:multiLevelType w:val="multilevel"/>
    <w:tmpl w:val="5AC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A4084"/>
    <w:multiLevelType w:val="multilevel"/>
    <w:tmpl w:val="8FAE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712D8"/>
    <w:multiLevelType w:val="multilevel"/>
    <w:tmpl w:val="5146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F48D3"/>
    <w:multiLevelType w:val="multilevel"/>
    <w:tmpl w:val="1D12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11429"/>
    <w:multiLevelType w:val="multilevel"/>
    <w:tmpl w:val="2998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950F04"/>
    <w:multiLevelType w:val="multilevel"/>
    <w:tmpl w:val="88B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D2095"/>
    <w:multiLevelType w:val="multilevel"/>
    <w:tmpl w:val="697A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05214"/>
    <w:multiLevelType w:val="multilevel"/>
    <w:tmpl w:val="FFDE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4C0D0C"/>
    <w:multiLevelType w:val="multilevel"/>
    <w:tmpl w:val="54A0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58"/>
    <w:rsid w:val="00120A92"/>
    <w:rsid w:val="006A3158"/>
    <w:rsid w:val="009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8E86D-B218-404E-8EE3-5BA670B3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1BE7"/>
    <w:rPr>
      <w:color w:val="0000FF"/>
      <w:u w:val="single"/>
    </w:rPr>
  </w:style>
  <w:style w:type="paragraph" w:customStyle="1" w:styleId="text-plain">
    <w:name w:val="text-plain"/>
    <w:basedOn w:val="a"/>
    <w:rsid w:val="009E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571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561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83150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8502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68080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37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4349">
                      <w:marLeft w:val="0"/>
                      <w:marRight w:val="0"/>
                      <w:marTop w:val="7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50132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849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1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87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28396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7826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51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023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723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8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29873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1195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894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3617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6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96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8632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4311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4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69377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0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0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595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4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43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06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7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2662">
                      <w:marLeft w:val="0"/>
                      <w:marRight w:val="0"/>
                      <w:marTop w:val="7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8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9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9224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20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274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7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05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3845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9788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78307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255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710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3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52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58811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2397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9812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3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00196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440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13604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00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99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78053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60449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166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35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7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86073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54394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5156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79577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88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63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3507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12609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4872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4195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821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72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4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069709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43835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2361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09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019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55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68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6517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4888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760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3323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97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03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28231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70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92255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644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397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84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06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00297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7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90004">
                      <w:marLeft w:val="0"/>
                      <w:marRight w:val="0"/>
                      <w:marTop w:val="7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245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7911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8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5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61127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3787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03879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8957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3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33259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5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0871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7709">
                      <w:marLeft w:val="0"/>
                      <w:marRight w:val="0"/>
                      <w:marTop w:val="7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83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9865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8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55032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95946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26617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552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3001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68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27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713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850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51755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81778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06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2877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6787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7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8838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164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668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25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76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8560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9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75959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2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50401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306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6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57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14969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837077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0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25639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74421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57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130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48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2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60337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46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23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18365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7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9200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5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85697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857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95992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4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2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92139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elineforkids.ru/" TargetMode="External"/><Relationship Id="rId13" Type="http://schemas.openxmlformats.org/officeDocument/2006/relationships/hyperlink" Target="https://internetforkids.ru/static/Umnaski_03_070922_NEW.pdf" TargetMode="External"/><Relationship Id="rId18" Type="http://schemas.openxmlformats.org/officeDocument/2006/relationships/hyperlink" Target="https://vk.company/ru/press/releases/118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forkids.ru/static/azbuka4k%202.pdf" TargetMode="External"/><Relationship Id="rId12" Type="http://schemas.openxmlformats.org/officeDocument/2006/relationships/hyperlink" Target="https://detifm.ru/fairy_tales/id/1441" TargetMode="External"/><Relationship Id="rId17" Type="http://schemas.openxmlformats.org/officeDocument/2006/relationships/hyperlink" Target="https://alice.yandex.ru/support/ru/station/ki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ustore.ru/help/users/start/parental-contro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syjournals.ru/nonserialpublications/der2024/der2024.pdf" TargetMode="External"/><Relationship Id="rId11" Type="http://schemas.openxmlformats.org/officeDocument/2006/relationships/hyperlink" Target="https://www.company.rt.ru/social/cyberknowledge/cyber-lessons/" TargetMode="External"/><Relationship Id="rId5" Type="http://schemas.openxmlformats.org/officeDocument/2006/relationships/hyperlink" Target="https://cifrateka.ru/" TargetMode="External"/><Relationship Id="rId15" Type="http://schemas.openxmlformats.org/officeDocument/2006/relationships/hyperlink" Target="https://yandex.ru/project/unisearch/search_kids" TargetMode="External"/><Relationship Id="rId10" Type="http://schemas.openxmlformats.org/officeDocument/2006/relationships/hyperlink" Target="https://skillcity.ru/teachers/materials/qui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berbulling.net/" TargetMode="External"/><Relationship Id="rId14" Type="http://schemas.openxmlformats.org/officeDocument/2006/relationships/hyperlink" Target="https://kids.rutube.ru/onboard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1707</Words>
  <Characters>9732</Characters>
  <Application>Microsoft Office Word</Application>
  <DocSecurity>0</DocSecurity>
  <Lines>81</Lines>
  <Paragraphs>22</Paragraphs>
  <ScaleCrop>false</ScaleCrop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Лодин</dc:creator>
  <cp:keywords/>
  <dc:description/>
  <cp:lastModifiedBy>Виталий Лодин</cp:lastModifiedBy>
  <cp:revision>2</cp:revision>
  <dcterms:created xsi:type="dcterms:W3CDTF">2025-07-22T08:55:00Z</dcterms:created>
  <dcterms:modified xsi:type="dcterms:W3CDTF">2025-07-22T08:56:00Z</dcterms:modified>
</cp:coreProperties>
</file>